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7146E748"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 xml:space="preserve">i samarbeid med Cyberforsvarets </w:t>
      </w:r>
      <w:r w:rsidR="006B7E98">
        <w:rPr>
          <w:lang w:val="nb-NO"/>
        </w:rPr>
        <w:t xml:space="preserve">IT </w:t>
      </w:r>
      <w:r w:rsidR="00EF20D3">
        <w:rPr>
          <w:lang w:val="nb-NO"/>
        </w:rPr>
        <w:t xml:space="preserve">- </w:t>
      </w:r>
      <w:r w:rsidR="006B7E98">
        <w:rPr>
          <w:lang w:val="nb-NO"/>
        </w:rPr>
        <w:t xml:space="preserve">avdeling </w:t>
      </w:r>
      <w:r w:rsidR="000C0E04" w:rsidRPr="00E17376">
        <w:rPr>
          <w:lang w:val="nb-NO"/>
        </w:rPr>
        <w:t>DRIV</w:t>
      </w:r>
      <w:r w:rsidR="006B7E98">
        <w:rPr>
          <w:lang w:val="nb-NO"/>
        </w:rPr>
        <w:t xml:space="preserve"> (Digitalisering, Ressurs, Innovasjon og Virksomhet)</w:t>
      </w:r>
      <w:r w:rsidR="00225236">
        <w:rPr>
          <w:lang w:val="nb-NO"/>
        </w:rPr>
        <w:t>.</w:t>
      </w:r>
    </w:p>
    <w:p w14:paraId="2D693FDB" w14:textId="77777777" w:rsidR="00897A64" w:rsidRPr="00E17376" w:rsidRDefault="00897A64" w:rsidP="00897A64">
      <w:pPr>
        <w:rPr>
          <w:lang w:val="nb-NO"/>
        </w:rPr>
      </w:pPr>
    </w:p>
    <w:p w14:paraId="027F72E6" w14:textId="7CCEE139"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Default="00FA5E27" w:rsidP="00FA5E27">
      <w:pPr>
        <w:pStyle w:val="Overskrift2"/>
      </w:pPr>
      <w:r w:rsidRPr="00E17376">
        <w:t>Anskaffelsens formål</w:t>
      </w:r>
    </w:p>
    <w:p w14:paraId="69C57238" w14:textId="5C60DDF6" w:rsidR="006B7E98" w:rsidRPr="00AA6E09" w:rsidRDefault="006B7E98" w:rsidP="006B7E98">
      <w:pPr>
        <w:rPr>
          <w:rFonts w:cstheme="minorHAnsi"/>
          <w:lang w:val="nb-NO"/>
        </w:rPr>
      </w:pPr>
      <w:r w:rsidRPr="00AA6E09">
        <w:rPr>
          <w:rFonts w:cstheme="minorHAnsi"/>
          <w:lang w:val="nb-NO"/>
        </w:rPr>
        <w:t xml:space="preserve">Formålet med denne anskaffelsen er å fylle en rolle som rådgiver innen IKT-sikkerhet i </w:t>
      </w:r>
      <w:proofErr w:type="spellStart"/>
      <w:r w:rsidRPr="00AA6E09">
        <w:rPr>
          <w:rFonts w:cstheme="minorHAnsi"/>
          <w:lang w:val="nb-NO"/>
        </w:rPr>
        <w:t>enabling</w:t>
      </w:r>
      <w:proofErr w:type="spellEnd"/>
      <w:r w:rsidR="00C56C04" w:rsidRPr="00AA6E09">
        <w:rPr>
          <w:rFonts w:cstheme="minorHAnsi"/>
          <w:lang w:val="nb-NO"/>
        </w:rPr>
        <w:t>-</w:t>
      </w:r>
      <w:r w:rsidRPr="00AA6E09">
        <w:rPr>
          <w:rFonts w:cstheme="minorHAnsi"/>
          <w:lang w:val="nb-NO"/>
        </w:rPr>
        <w:t xml:space="preserve">team </w:t>
      </w:r>
      <w:r w:rsidR="00860C81" w:rsidRPr="00AA6E09">
        <w:rPr>
          <w:rFonts w:cstheme="minorHAnsi"/>
          <w:lang w:val="nb-NO"/>
        </w:rPr>
        <w:t>«</w:t>
      </w:r>
      <w:r w:rsidRPr="00AA6E09">
        <w:rPr>
          <w:rFonts w:cstheme="minorHAnsi"/>
          <w:lang w:val="nb-NO"/>
        </w:rPr>
        <w:t>Fagapplikasjoner</w:t>
      </w:r>
      <w:r w:rsidR="00860C81" w:rsidRPr="00AA6E09">
        <w:rPr>
          <w:rFonts w:cstheme="minorHAnsi"/>
          <w:lang w:val="nb-NO"/>
        </w:rPr>
        <w:t>»</w:t>
      </w:r>
      <w:r w:rsidR="00EF20D3" w:rsidRPr="00AA6E09">
        <w:rPr>
          <w:rFonts w:cstheme="minorHAnsi"/>
          <w:lang w:val="nb-NO"/>
        </w:rPr>
        <w:t>.</w:t>
      </w:r>
      <w:r w:rsidRPr="00AA6E09">
        <w:rPr>
          <w:rFonts w:cstheme="minorHAnsi"/>
          <w:lang w:val="nb-NO"/>
        </w:rPr>
        <w:t xml:space="preserve"> Konsulenten skal bidra med kompetanse </w:t>
      </w:r>
      <w:r w:rsidR="00EF20D3" w:rsidRPr="00AA6E09">
        <w:rPr>
          <w:rFonts w:cstheme="minorHAnsi"/>
          <w:lang w:val="nb-NO"/>
        </w:rPr>
        <w:t xml:space="preserve">på overvåking og kartlegging av sikkerhetstilstanden på </w:t>
      </w:r>
      <w:proofErr w:type="spellStart"/>
      <w:r w:rsidR="00EF20D3" w:rsidRPr="00AA6E09">
        <w:rPr>
          <w:rFonts w:cstheme="minorHAnsi"/>
          <w:lang w:val="nb-NO"/>
        </w:rPr>
        <w:t>DRIVs</w:t>
      </w:r>
      <w:proofErr w:type="spellEnd"/>
      <w:r w:rsidR="00EF20D3" w:rsidRPr="00AA6E09">
        <w:rPr>
          <w:rFonts w:cstheme="minorHAnsi"/>
          <w:lang w:val="nb-NO"/>
        </w:rPr>
        <w:t xml:space="preserve"> etablerte applikasjonsportefølje, </w:t>
      </w:r>
      <w:r w:rsidR="00801B42" w:rsidRPr="00AA6E09">
        <w:rPr>
          <w:rFonts w:cstheme="minorHAnsi"/>
          <w:lang w:val="nb-NO"/>
        </w:rPr>
        <w:t>s</w:t>
      </w:r>
      <w:r w:rsidRPr="00AA6E09">
        <w:rPr>
          <w:rFonts w:cstheme="minorHAnsi"/>
          <w:lang w:val="nb-NO"/>
        </w:rPr>
        <w:t>ikkerhetsrevisjon, risiko/sårbarhetsvurdering</w:t>
      </w:r>
      <w:r w:rsidR="00EF20D3" w:rsidRPr="00AA6E09">
        <w:rPr>
          <w:rFonts w:cstheme="minorHAnsi"/>
          <w:lang w:val="nb-NO"/>
        </w:rPr>
        <w:t xml:space="preserve">, </w:t>
      </w:r>
      <w:r w:rsidRPr="00AA6E09">
        <w:rPr>
          <w:rFonts w:cstheme="minorHAnsi"/>
          <w:lang w:val="nb-NO"/>
        </w:rPr>
        <w:t xml:space="preserve">foreslå </w:t>
      </w:r>
      <w:r w:rsidR="00EF20D3" w:rsidRPr="00AA6E09">
        <w:rPr>
          <w:rFonts w:cstheme="minorHAnsi"/>
          <w:lang w:val="nb-NO"/>
        </w:rPr>
        <w:t xml:space="preserve">og gjennomføre </w:t>
      </w:r>
      <w:r w:rsidRPr="00AA6E09">
        <w:rPr>
          <w:rFonts w:cstheme="minorHAnsi"/>
          <w:lang w:val="nb-NO"/>
        </w:rPr>
        <w:t xml:space="preserve">tiltak for å utbedre sikkerhetstilstanden. I tillegg skal konsulenten </w:t>
      </w:r>
      <w:r w:rsidR="00801B42" w:rsidRPr="00AA6E09">
        <w:rPr>
          <w:rFonts w:cstheme="minorHAnsi"/>
          <w:lang w:val="nb-NO"/>
        </w:rPr>
        <w:t>yte</w:t>
      </w:r>
      <w:r w:rsidRPr="00AA6E09">
        <w:rPr>
          <w:rFonts w:cstheme="minorHAnsi"/>
          <w:lang w:val="nb-NO"/>
        </w:rPr>
        <w:t xml:space="preserve"> bistand i forbindelse med anskaffelse, oppgraderinger og gjennomføringer av sikkerhetsgodkjenninger av FIF applikasjoner på Forsvarets sikre plattform.</w:t>
      </w:r>
    </w:p>
    <w:p w14:paraId="56BBAE2D" w14:textId="77777777" w:rsidR="006B7E98" w:rsidRPr="00AA6E09" w:rsidRDefault="006B7E98" w:rsidP="006B7E98">
      <w:pPr>
        <w:rPr>
          <w:rFonts w:cstheme="minorHAnsi"/>
          <w:lang w:val="nb-NO"/>
        </w:rPr>
      </w:pPr>
    </w:p>
    <w:p w14:paraId="7915DA66" w14:textId="73ECEC61" w:rsidR="006B7E98" w:rsidRPr="006B7E98" w:rsidRDefault="006B7E98" w:rsidP="006B7E98">
      <w:pPr>
        <w:rPr>
          <w:rFonts w:cstheme="minorHAnsi"/>
          <w:lang w:val="nb-NO"/>
        </w:rPr>
      </w:pPr>
      <w:r w:rsidRPr="00AA6E09">
        <w:rPr>
          <w:rFonts w:cstheme="minorHAnsi"/>
          <w:lang w:val="nb-NO"/>
        </w:rPr>
        <w:t xml:space="preserve">Rollen </w:t>
      </w:r>
      <w:r w:rsidR="00C36FCD" w:rsidRPr="00AA6E09">
        <w:rPr>
          <w:rFonts w:cstheme="minorHAnsi"/>
          <w:lang w:val="nb-NO"/>
        </w:rPr>
        <w:t xml:space="preserve">ønskes besatt av én ressurs med minimum </w:t>
      </w:r>
      <w:r w:rsidR="00D32BAF" w:rsidRPr="00AA6E09">
        <w:rPr>
          <w:rFonts w:cstheme="minorHAnsi"/>
          <w:lang w:val="nb-NO"/>
        </w:rPr>
        <w:t>5</w:t>
      </w:r>
      <w:r w:rsidR="00C36FCD" w:rsidRPr="00AA6E09">
        <w:rPr>
          <w:rFonts w:cstheme="minorHAnsi"/>
          <w:lang w:val="nb-NO"/>
        </w:rPr>
        <w:t xml:space="preserve"> års erfaring innenfor fagområdet</w:t>
      </w:r>
      <w:r w:rsidRPr="00AA6E09">
        <w:rPr>
          <w:rFonts w:cstheme="minorHAnsi"/>
          <w:lang w:val="nb-NO"/>
        </w:rPr>
        <w:t>.</w:t>
      </w:r>
      <w:r w:rsidRPr="006B7E98">
        <w:rPr>
          <w:rFonts w:cstheme="minorHAnsi"/>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FF182F" w:rsidRDefault="00FA5E27" w:rsidP="3834FA9A">
      <w:pPr>
        <w:pStyle w:val="Overskrift3"/>
        <w:rPr>
          <w:rFonts w:asciiTheme="minorHAnsi" w:hAnsiTheme="minorHAnsi" w:cstheme="minorHAnsi"/>
        </w:rPr>
      </w:pPr>
      <w:r w:rsidRPr="00FF182F">
        <w:rPr>
          <w:rFonts w:asciiTheme="minorHAnsi" w:hAnsiTheme="minorHAnsi" w:cstheme="minorHAnsi"/>
        </w:rPr>
        <w:t>Nærmere om bistanden/arbeidsoppgaver</w:t>
      </w:r>
    </w:p>
    <w:p w14:paraId="2950ABD4" w14:textId="3B66FF3D" w:rsidR="000A5B9D" w:rsidRPr="00AA6E09" w:rsidRDefault="005D7FF5" w:rsidP="000A5B9D">
      <w:pPr>
        <w:tabs>
          <w:tab w:val="num" w:pos="720"/>
        </w:tabs>
        <w:rPr>
          <w:rFonts w:cstheme="minorHAnsi"/>
          <w:color w:val="000000" w:themeColor="text1"/>
          <w:lang w:val="nb-NO"/>
        </w:rPr>
      </w:pPr>
      <w:r w:rsidRPr="00AA6E09">
        <w:rPr>
          <w:rFonts w:cstheme="minorHAnsi"/>
          <w:lang w:val="nb-NO"/>
        </w:rPr>
        <w:t xml:space="preserve">Konsulenten skal i perioden som nevnt i bilag </w:t>
      </w:r>
      <w:r w:rsidR="006C3A02" w:rsidRPr="00AA6E09">
        <w:rPr>
          <w:rFonts w:cstheme="minorHAnsi"/>
          <w:lang w:val="nb-NO"/>
        </w:rPr>
        <w:t>3</w:t>
      </w:r>
      <w:r w:rsidRPr="00AA6E09">
        <w:rPr>
          <w:rFonts w:cstheme="minorHAnsi"/>
          <w:lang w:val="nb-NO"/>
        </w:rPr>
        <w:t xml:space="preserve"> </w:t>
      </w:r>
      <w:r w:rsidR="000A5B9D" w:rsidRPr="00AA6E09">
        <w:rPr>
          <w:rFonts w:cstheme="minorHAnsi"/>
          <w:color w:val="000000" w:themeColor="text1"/>
          <w:lang w:val="nb-NO"/>
        </w:rPr>
        <w:t>yte bistand til DRIV innenfor fagfeltet SAP-utvikling.</w:t>
      </w:r>
    </w:p>
    <w:p w14:paraId="16DCA535" w14:textId="77777777" w:rsidR="000A5B9D" w:rsidRPr="00AA6E09" w:rsidRDefault="000A5B9D" w:rsidP="000A5B9D">
      <w:pPr>
        <w:tabs>
          <w:tab w:val="num" w:pos="720"/>
        </w:tabs>
        <w:rPr>
          <w:rFonts w:cstheme="minorHAnsi"/>
          <w:color w:val="000000" w:themeColor="text1"/>
          <w:lang w:val="nb-NO"/>
        </w:rPr>
      </w:pPr>
    </w:p>
    <w:p w14:paraId="29BA96C8" w14:textId="7A0EAA17" w:rsidR="000A5B9D" w:rsidRPr="00AA6E09" w:rsidRDefault="00000E18" w:rsidP="000A5B9D">
      <w:pPr>
        <w:tabs>
          <w:tab w:val="num" w:pos="720"/>
        </w:tabs>
        <w:rPr>
          <w:rFonts w:cstheme="minorHAnsi"/>
          <w:color w:val="000000" w:themeColor="text1"/>
          <w:lang w:val="nb-NO"/>
        </w:rPr>
      </w:pPr>
      <w:r w:rsidRPr="00AA6E09">
        <w:rPr>
          <w:rFonts w:cstheme="minorHAnsi"/>
          <w:color w:val="000000" w:themeColor="text1"/>
          <w:lang w:val="nb-NO"/>
        </w:rPr>
        <w:t>Noen eksempler på</w:t>
      </w:r>
      <w:r w:rsidR="00EC2BDE" w:rsidRPr="00AA6E09">
        <w:rPr>
          <w:rFonts w:cstheme="minorHAnsi"/>
          <w:color w:val="000000" w:themeColor="text1"/>
          <w:lang w:val="nb-NO"/>
        </w:rPr>
        <w:t xml:space="preserve"> </w:t>
      </w:r>
      <w:r w:rsidRPr="00AA6E09">
        <w:rPr>
          <w:rFonts w:cstheme="minorHAnsi"/>
          <w:color w:val="000000" w:themeColor="text1"/>
          <w:lang w:val="nb-NO"/>
        </w:rPr>
        <w:t>arbeidsoppgaver:</w:t>
      </w:r>
    </w:p>
    <w:p w14:paraId="7D002C71" w14:textId="57358695" w:rsidR="008C7E27" w:rsidRPr="00AA6E09" w:rsidRDefault="00713455" w:rsidP="008C7E27">
      <w:pPr>
        <w:keepLines/>
        <w:widowControl w:val="0"/>
        <w:numPr>
          <w:ilvl w:val="0"/>
          <w:numId w:val="28"/>
        </w:numPr>
        <w:rPr>
          <w:rFonts w:cstheme="minorHAnsi"/>
          <w:lang w:val="nb-NO"/>
        </w:rPr>
      </w:pPr>
      <w:r w:rsidRPr="00AA6E09">
        <w:rPr>
          <w:rFonts w:cstheme="minorHAnsi"/>
          <w:lang w:val="nb-NO"/>
        </w:rPr>
        <w:t>Støtte arbeidet med</w:t>
      </w:r>
      <w:r w:rsidR="008C7E27" w:rsidRPr="00AA6E09">
        <w:rPr>
          <w:rFonts w:cstheme="minorHAnsi"/>
          <w:lang w:val="nb-NO"/>
        </w:rPr>
        <w:t xml:space="preserve"> sikkerhetsmessige godkjenninger innenfor rammen av Sikkerhetsloven med forskrifter og tilhørende veiledninger (dokumentmaler).</w:t>
      </w:r>
    </w:p>
    <w:p w14:paraId="0AB5F931" w14:textId="0721B5AF" w:rsidR="008C7E27" w:rsidRPr="00AA6E09" w:rsidRDefault="008C7E27" w:rsidP="008C7E27">
      <w:pPr>
        <w:keepLines/>
        <w:widowControl w:val="0"/>
        <w:numPr>
          <w:ilvl w:val="0"/>
          <w:numId w:val="28"/>
        </w:numPr>
        <w:rPr>
          <w:rFonts w:cstheme="minorHAnsi"/>
          <w:lang w:val="nb-NO"/>
        </w:rPr>
      </w:pPr>
      <w:r w:rsidRPr="00AA6E09">
        <w:rPr>
          <w:rFonts w:cstheme="minorHAnsi"/>
          <w:lang w:val="nb-NO"/>
        </w:rPr>
        <w:t xml:space="preserve">Sikkerhetsmessig </w:t>
      </w:r>
      <w:r w:rsidR="00713455" w:rsidRPr="00AA6E09">
        <w:rPr>
          <w:rFonts w:cstheme="minorHAnsi"/>
          <w:lang w:val="nb-NO"/>
        </w:rPr>
        <w:t>evaluering</w:t>
      </w:r>
      <w:r w:rsidRPr="00AA6E09">
        <w:rPr>
          <w:rFonts w:cstheme="minorHAnsi"/>
          <w:lang w:val="nb-NO"/>
        </w:rPr>
        <w:t xml:space="preserve"> av applikasjoner på forsvarets </w:t>
      </w:r>
      <w:r w:rsidR="00713455" w:rsidRPr="00AA6E09">
        <w:rPr>
          <w:rFonts w:cstheme="minorHAnsi"/>
          <w:lang w:val="nb-NO"/>
        </w:rPr>
        <w:t>plattformer.</w:t>
      </w:r>
      <w:r w:rsidRPr="00AA6E09">
        <w:rPr>
          <w:rFonts w:cstheme="minorHAnsi"/>
          <w:lang w:val="nb-NO"/>
        </w:rPr>
        <w:t xml:space="preserve"> </w:t>
      </w:r>
      <w:r w:rsidR="00713455" w:rsidRPr="00AA6E09">
        <w:rPr>
          <w:rFonts w:cstheme="minorHAnsi"/>
          <w:lang w:val="nb-NO"/>
        </w:rPr>
        <w:t>(</w:t>
      </w:r>
      <w:r w:rsidRPr="00AA6E09">
        <w:rPr>
          <w:rFonts w:cstheme="minorHAnsi"/>
          <w:lang w:val="nb-NO"/>
        </w:rPr>
        <w:t>gradert</w:t>
      </w:r>
      <w:r w:rsidR="00713455" w:rsidRPr="00AA6E09">
        <w:rPr>
          <w:rFonts w:cstheme="minorHAnsi"/>
          <w:lang w:val="nb-NO"/>
        </w:rPr>
        <w:t>e og ugraderte).</w:t>
      </w:r>
    </w:p>
    <w:p w14:paraId="44F4EBDA" w14:textId="00B8242B" w:rsidR="00713455" w:rsidRPr="00AA6E09" w:rsidRDefault="00713455" w:rsidP="008C7E27">
      <w:pPr>
        <w:keepLines/>
        <w:widowControl w:val="0"/>
        <w:numPr>
          <w:ilvl w:val="0"/>
          <w:numId w:val="28"/>
        </w:numPr>
        <w:rPr>
          <w:rFonts w:cstheme="minorHAnsi"/>
          <w:lang w:val="nb-NO"/>
        </w:rPr>
      </w:pPr>
      <w:r w:rsidRPr="00AA6E09">
        <w:rPr>
          <w:rFonts w:cstheme="minorHAnsi"/>
          <w:lang w:val="nb-NO"/>
        </w:rPr>
        <w:t>Sikkerhetsmessig evaluering av skytjenester.</w:t>
      </w:r>
    </w:p>
    <w:p w14:paraId="7E753EDB" w14:textId="77777777" w:rsidR="008C7E27" w:rsidRPr="00AA6E09" w:rsidRDefault="008C7E27" w:rsidP="008C7E27">
      <w:pPr>
        <w:keepLines/>
        <w:widowControl w:val="0"/>
        <w:numPr>
          <w:ilvl w:val="0"/>
          <w:numId w:val="28"/>
        </w:numPr>
        <w:rPr>
          <w:rFonts w:cstheme="minorHAnsi"/>
          <w:lang w:val="nb-NO"/>
        </w:rPr>
      </w:pPr>
      <w:r w:rsidRPr="00AA6E09">
        <w:rPr>
          <w:rFonts w:cstheme="minorHAnsi"/>
          <w:lang w:val="nb-NO"/>
        </w:rPr>
        <w:t>Dokumentere sikkerhetsmessig tilstand.</w:t>
      </w:r>
    </w:p>
    <w:p w14:paraId="77040F71" w14:textId="77777777" w:rsidR="008C7E27" w:rsidRPr="00AA6E09" w:rsidRDefault="008C7E27" w:rsidP="008C7E27">
      <w:pPr>
        <w:keepLines/>
        <w:widowControl w:val="0"/>
        <w:numPr>
          <w:ilvl w:val="0"/>
          <w:numId w:val="28"/>
        </w:numPr>
        <w:rPr>
          <w:rFonts w:cstheme="minorHAnsi"/>
          <w:lang w:val="nb-NO"/>
        </w:rPr>
      </w:pPr>
      <w:r w:rsidRPr="00AA6E09">
        <w:rPr>
          <w:rFonts w:cstheme="minorHAnsi"/>
          <w:lang w:val="nb-NO"/>
        </w:rPr>
        <w:t>Gjennomføre og dokumentere risiko- og sårbarhetsvurderinger.</w:t>
      </w:r>
    </w:p>
    <w:p w14:paraId="71D14B79" w14:textId="2E793C6E" w:rsidR="008C7E27" w:rsidRPr="00AA6E09" w:rsidRDefault="008C7E27" w:rsidP="008C7E27">
      <w:pPr>
        <w:keepLines/>
        <w:widowControl w:val="0"/>
        <w:numPr>
          <w:ilvl w:val="0"/>
          <w:numId w:val="28"/>
        </w:numPr>
        <w:rPr>
          <w:rFonts w:cstheme="minorHAnsi"/>
          <w:lang w:val="nb-NO"/>
        </w:rPr>
      </w:pPr>
      <w:r w:rsidRPr="00AA6E09">
        <w:rPr>
          <w:rFonts w:cstheme="minorHAnsi"/>
          <w:lang w:val="nb-NO"/>
        </w:rPr>
        <w:t>Bistå ifm. sikkerhetsmessige revisjoner</w:t>
      </w:r>
      <w:r w:rsidR="00713455" w:rsidRPr="00AA6E09">
        <w:rPr>
          <w:rFonts w:cstheme="minorHAnsi"/>
          <w:lang w:val="nb-NO"/>
        </w:rPr>
        <w:t xml:space="preserve"> </w:t>
      </w:r>
      <w:proofErr w:type="spellStart"/>
      <w:r w:rsidR="00713455" w:rsidRPr="00AA6E09">
        <w:rPr>
          <w:rFonts w:cstheme="minorHAnsi"/>
          <w:lang w:val="nb-NO"/>
        </w:rPr>
        <w:t>ihht</w:t>
      </w:r>
      <w:proofErr w:type="spellEnd"/>
      <w:r w:rsidR="00713455" w:rsidRPr="00AA6E09">
        <w:rPr>
          <w:rFonts w:cstheme="minorHAnsi"/>
          <w:lang w:val="nb-NO"/>
        </w:rPr>
        <w:t xml:space="preserve"> sikkerhetsmessige standarder og rammeverk.</w:t>
      </w:r>
    </w:p>
    <w:p w14:paraId="749528A4" w14:textId="77777777" w:rsidR="00AA6E09" w:rsidRDefault="00713455" w:rsidP="00AA6E09">
      <w:pPr>
        <w:keepLines/>
        <w:widowControl w:val="0"/>
        <w:numPr>
          <w:ilvl w:val="0"/>
          <w:numId w:val="28"/>
        </w:numPr>
        <w:rPr>
          <w:rFonts w:cstheme="minorHAnsi"/>
          <w:lang w:val="nb-NO"/>
        </w:rPr>
      </w:pPr>
      <w:r w:rsidRPr="00AA6E09">
        <w:rPr>
          <w:rFonts w:cstheme="minorHAnsi"/>
          <w:lang w:val="nb-NO"/>
        </w:rPr>
        <w:t>Foreslå og støtte gjennomføring av tiltak for utbedring av applikasjoners sikkerhetstilstand.</w:t>
      </w:r>
    </w:p>
    <w:p w14:paraId="402BF0D4" w14:textId="3E3AE5F8" w:rsidR="006C3A02" w:rsidRPr="00AA6E09" w:rsidRDefault="008C7E27" w:rsidP="00AA6E09">
      <w:pPr>
        <w:keepLines/>
        <w:widowControl w:val="0"/>
        <w:numPr>
          <w:ilvl w:val="0"/>
          <w:numId w:val="28"/>
        </w:numPr>
        <w:rPr>
          <w:rFonts w:cstheme="minorHAnsi"/>
          <w:lang w:val="nb-NO"/>
        </w:rPr>
      </w:pPr>
      <w:r w:rsidRPr="00AA6E09">
        <w:rPr>
          <w:rFonts w:cstheme="minorHAnsi"/>
          <w:lang w:val="nb-NO"/>
        </w:rPr>
        <w:t>Støtte ifm. anskaffelse av programvare, herunder kravstilling og evaluering</w:t>
      </w:r>
      <w:r w:rsidR="00124B8B" w:rsidRPr="00AA6E09">
        <w:rPr>
          <w:rFonts w:cstheme="minorHAnsi"/>
          <w:lang w:val="nb-NO"/>
        </w:rPr>
        <w:t>.</w:t>
      </w: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AA6E09"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AA6E09"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AA6E09"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AA6E09"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AA6E09"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6CCF07DF" w:rsidR="00507B5C" w:rsidRPr="00507B5C" w:rsidRDefault="00F60F58" w:rsidP="00525D31">
            <w:pPr>
              <w:spacing w:line="276" w:lineRule="auto"/>
              <w:rPr>
                <w:rFonts w:ascii="Calibri" w:hAnsi="Calibri" w:cs="Calibri"/>
                <w:sz w:val="22"/>
                <w:lang w:val="nb-NO"/>
              </w:rPr>
            </w:pPr>
            <w:r>
              <w:rPr>
                <w:rFonts w:ascii="Arial" w:hAnsi="Arial" w:cs="Arial"/>
                <w:lang w:val="nb-NO"/>
              </w:rPr>
              <w:t xml:space="preserve">Konsulenten skal ha minimum 5 års </w:t>
            </w:r>
            <w:r>
              <w:rPr>
                <w:rFonts w:ascii="Arial" w:hAnsi="Arial" w:cs="Arial"/>
                <w:lang w:val="da-DK"/>
              </w:rPr>
              <w:t>erfaring med sikkerhetsgodkjenning av graderte informasjonssystemer ihht. Sikkerhetsloven med tilhørende forskrifter og veiledninger.</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22CE4" w:rsidRPr="00145390" w14:paraId="30C2AB03" w14:textId="77777777" w:rsidTr="00661126">
        <w:tc>
          <w:tcPr>
            <w:tcW w:w="3062" w:type="dxa"/>
            <w:tcBorders>
              <w:top w:val="single" w:sz="4" w:space="0" w:color="000000"/>
              <w:left w:val="single" w:sz="4" w:space="0" w:color="000000"/>
              <w:bottom w:val="single" w:sz="4" w:space="0" w:color="000000"/>
              <w:right w:val="single" w:sz="4" w:space="0" w:color="000000"/>
            </w:tcBorders>
          </w:tcPr>
          <w:p w14:paraId="65753DF1" w14:textId="77777777" w:rsidR="00522CE4" w:rsidRPr="002E66A8" w:rsidRDefault="00522CE4" w:rsidP="00661126">
            <w:pPr>
              <w:spacing w:line="276" w:lineRule="auto"/>
              <w:rPr>
                <w:rFonts w:ascii="Arial" w:hAnsi="Arial" w:cs="Arial"/>
                <w:lang w:val="nb-NO"/>
              </w:rPr>
            </w:pPr>
            <w:r>
              <w:rPr>
                <w:rFonts w:ascii="Arial" w:hAnsi="Arial" w:cs="Arial"/>
                <w:bCs/>
                <w:iCs/>
                <w:lang w:val="nb-NO"/>
              </w:rPr>
              <w:t>Konsulenten skal ha minimum 5 års erfaring med s</w:t>
            </w:r>
            <w:r w:rsidRPr="00E27893">
              <w:rPr>
                <w:rFonts w:ascii="Arial" w:hAnsi="Arial" w:cs="Arial"/>
                <w:bCs/>
                <w:iCs/>
                <w:lang w:val="nb-NO"/>
              </w:rPr>
              <w:t>ikring av MS Windows</w:t>
            </w:r>
            <w:r>
              <w:rPr>
                <w:rFonts w:ascii="Arial" w:hAnsi="Arial" w:cs="Arial"/>
                <w:bCs/>
                <w:iCs/>
                <w:lang w:val="nb-NO"/>
              </w:rPr>
              <w:t xml:space="preserve">, Redhat </w:t>
            </w:r>
            <w:proofErr w:type="spellStart"/>
            <w:r>
              <w:rPr>
                <w:rFonts w:ascii="Arial" w:hAnsi="Arial" w:cs="Arial"/>
                <w:bCs/>
                <w:iCs/>
                <w:lang w:val="nb-NO"/>
              </w:rPr>
              <w:t>linux</w:t>
            </w:r>
            <w:proofErr w:type="spellEnd"/>
            <w:r>
              <w:rPr>
                <w:rFonts w:ascii="Arial" w:hAnsi="Arial" w:cs="Arial"/>
                <w:bCs/>
                <w:iCs/>
                <w:lang w:val="nb-NO"/>
              </w:rPr>
              <w:t>, kontainer</w:t>
            </w:r>
            <w:r w:rsidRPr="00E27893">
              <w:rPr>
                <w:rFonts w:ascii="Arial" w:hAnsi="Arial" w:cs="Arial"/>
                <w:bCs/>
                <w:iCs/>
                <w:lang w:val="nb-NO"/>
              </w:rPr>
              <w:t>baserte informasjonssystemer</w:t>
            </w:r>
            <w:r>
              <w:rPr>
                <w:rFonts w:ascii="Arial" w:hAnsi="Arial" w:cs="Arial"/>
                <w:bCs/>
                <w:iCs/>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5DD62555" w14:textId="77777777" w:rsidR="00522CE4" w:rsidRPr="00145390" w:rsidRDefault="00522CE4" w:rsidP="00661126">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7B632576" w14:textId="77777777" w:rsidR="00522CE4" w:rsidRPr="002E66A8" w:rsidRDefault="00522CE4" w:rsidP="00661126">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25A11C2D" w14:textId="77777777" w:rsidR="00522CE4" w:rsidRPr="002E66A8" w:rsidRDefault="00522CE4" w:rsidP="00661126">
            <w:pPr>
              <w:spacing w:line="276" w:lineRule="auto"/>
              <w:rPr>
                <w:rFonts w:ascii="Arial" w:hAnsi="Arial" w:cs="Arial"/>
                <w:b/>
                <w:i/>
                <w:lang w:val="nb-NO"/>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5E68E1DF" w:rsidR="00507B5C" w:rsidRPr="00507B5C" w:rsidRDefault="00F60F58" w:rsidP="00525D31">
            <w:pPr>
              <w:spacing w:line="276" w:lineRule="auto"/>
              <w:rPr>
                <w:rFonts w:ascii="Calibri" w:hAnsi="Calibri" w:cs="Calibri"/>
                <w:sz w:val="22"/>
                <w:lang w:val="nb-NO"/>
              </w:rPr>
            </w:pPr>
            <w:r>
              <w:rPr>
                <w:rFonts w:ascii="Arial" w:hAnsi="Arial" w:cs="Arial"/>
                <w:lang w:val="nb-NO"/>
              </w:rPr>
              <w:t>Konsulenten skal ha e</w:t>
            </w:r>
            <w:r w:rsidRPr="00E27893">
              <w:rPr>
                <w:rFonts w:ascii="Arial" w:hAnsi="Arial" w:cs="Arial"/>
                <w:lang w:val="nb-NO"/>
              </w:rPr>
              <w:t>rfaring med utarbeidelse av sikkerhetsdokumentasjon</w:t>
            </w:r>
            <w:r w:rsidR="007508B3">
              <w:rPr>
                <w:rFonts w:ascii="Arial" w:hAnsi="Arial" w:cs="Arial"/>
                <w:lang w:val="nb-NO"/>
              </w:rPr>
              <w:t xml:space="preserve"> basert på</w:t>
            </w:r>
            <w:r w:rsidR="0060436E">
              <w:rPr>
                <w:rFonts w:ascii="Arial" w:hAnsi="Arial" w:cs="Arial"/>
                <w:lang w:val="nb-NO"/>
              </w:rPr>
              <w:t xml:space="preserve"> etterlevelse av regulatoriske krav.</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57E87E33" w:rsidR="00507B5C" w:rsidRPr="00507B5C" w:rsidRDefault="00F60F58" w:rsidP="00525D31">
            <w:pPr>
              <w:spacing w:line="276" w:lineRule="auto"/>
              <w:rPr>
                <w:rFonts w:ascii="Arial" w:hAnsi="Arial" w:cs="Arial"/>
                <w:lang w:val="nb-NO"/>
              </w:rPr>
            </w:pPr>
            <w:r>
              <w:rPr>
                <w:rFonts w:ascii="Arial" w:hAnsi="Arial" w:cs="Arial"/>
                <w:lang w:val="nb-NO"/>
              </w:rPr>
              <w:t>Konsulenten skal ha erfaring</w:t>
            </w:r>
            <w:r w:rsidR="00DB364F">
              <w:rPr>
                <w:rFonts w:ascii="Arial" w:hAnsi="Arial" w:cs="Arial"/>
                <w:lang w:val="nb-NO"/>
              </w:rPr>
              <w:t xml:space="preserve"> med</w:t>
            </w:r>
            <w:r>
              <w:rPr>
                <w:rFonts w:ascii="Arial" w:hAnsi="Arial" w:cs="Arial"/>
                <w:lang w:val="nb-NO"/>
              </w:rPr>
              <w:t xml:space="preserve"> og kunnskap om personvern, p</w:t>
            </w:r>
            <w:r w:rsidRPr="00E27893">
              <w:rPr>
                <w:rFonts w:ascii="Arial" w:hAnsi="Arial" w:cs="Arial"/>
                <w:lang w:val="nb-NO"/>
              </w:rPr>
              <w:t>ersonopplysningsloven</w:t>
            </w:r>
            <w:r>
              <w:rPr>
                <w:rFonts w:ascii="Arial" w:hAnsi="Arial" w:cs="Arial"/>
                <w:lang w:val="nb-NO"/>
              </w:rPr>
              <w:t xml:space="preserve">, </w:t>
            </w:r>
            <w:r w:rsidRPr="00E27893">
              <w:rPr>
                <w:rFonts w:ascii="Arial" w:hAnsi="Arial" w:cs="Arial"/>
                <w:lang w:val="nb-NO"/>
              </w:rPr>
              <w:t>GDPR og andre relevante nasjonale reguleringer.</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07B5C" w:rsidRDefault="00507B5C" w:rsidP="00525D31">
            <w:pPr>
              <w:spacing w:line="276" w:lineRule="auto"/>
              <w:rPr>
                <w:rFonts w:ascii="Arial" w:hAnsi="Arial" w:cs="Arial"/>
                <w:b/>
                <w:i/>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70DD0608" w:rsidR="00507B5C" w:rsidRPr="00507B5C" w:rsidRDefault="00F60F58" w:rsidP="00525D31">
            <w:pPr>
              <w:spacing w:line="276" w:lineRule="auto"/>
              <w:rPr>
                <w:rFonts w:ascii="Arial" w:hAnsi="Arial" w:cs="Arial"/>
                <w:lang w:val="nb-NO"/>
              </w:rPr>
            </w:pPr>
            <w:r>
              <w:rPr>
                <w:rFonts w:ascii="Arial" w:hAnsi="Arial" w:cs="Arial"/>
                <w:lang w:val="nb-NO"/>
              </w:rPr>
              <w:t xml:space="preserve">Konsulenten skal ha erfaring </w:t>
            </w:r>
            <w:r w:rsidR="00840221">
              <w:rPr>
                <w:rFonts w:ascii="Arial" w:hAnsi="Arial" w:cs="Arial"/>
                <w:lang w:val="nb-NO"/>
              </w:rPr>
              <w:t xml:space="preserve">med </w:t>
            </w:r>
            <w:r>
              <w:rPr>
                <w:rFonts w:ascii="Arial" w:hAnsi="Arial" w:cs="Arial"/>
                <w:lang w:val="nb-NO"/>
              </w:rPr>
              <w:t>og kunnskap</w:t>
            </w:r>
            <w:r w:rsidR="0041588A">
              <w:rPr>
                <w:rFonts w:ascii="Arial" w:hAnsi="Arial" w:cs="Arial"/>
                <w:lang w:val="nb-NO"/>
              </w:rPr>
              <w:t xml:space="preserve"> </w:t>
            </w:r>
            <w:r>
              <w:rPr>
                <w:rFonts w:ascii="Arial" w:hAnsi="Arial" w:cs="Arial"/>
                <w:lang w:val="nb-NO"/>
              </w:rPr>
              <w:t xml:space="preserve">om </w:t>
            </w:r>
            <w:r w:rsidRPr="00E27893">
              <w:rPr>
                <w:rFonts w:ascii="Arial" w:hAnsi="Arial" w:cs="Arial"/>
                <w:lang w:val="nb-NO"/>
              </w:rPr>
              <w:t>sikkerhetsstandarder</w:t>
            </w:r>
            <w:r w:rsidR="00147474">
              <w:rPr>
                <w:rFonts w:ascii="Arial" w:hAnsi="Arial" w:cs="Arial"/>
                <w:lang w:val="nb-NO"/>
              </w:rPr>
              <w:t xml:space="preserve"> og rammeverk</w:t>
            </w:r>
            <w:r w:rsidRPr="00E27893">
              <w:rPr>
                <w:rFonts w:ascii="Arial" w:hAnsi="Arial" w:cs="Arial"/>
                <w:lang w:val="nb-NO"/>
              </w:rPr>
              <w:t xml:space="preserve"> </w:t>
            </w:r>
            <w:r>
              <w:rPr>
                <w:rFonts w:ascii="Arial" w:hAnsi="Arial" w:cs="Arial"/>
                <w:lang w:val="nb-NO"/>
              </w:rPr>
              <w:t>som for eksempel ISO 27000-serien</w:t>
            </w:r>
            <w:r w:rsidR="00147474">
              <w:rPr>
                <w:rFonts w:ascii="Arial" w:hAnsi="Arial" w:cs="Arial"/>
                <w:lang w:val="nb-NO"/>
              </w:rPr>
              <w:t>,</w:t>
            </w:r>
            <w:r w:rsidR="00BC3204">
              <w:rPr>
                <w:rFonts w:ascii="Arial" w:hAnsi="Arial" w:cs="Arial"/>
                <w:lang w:val="nb-NO"/>
              </w:rPr>
              <w:t xml:space="preserve"> og</w:t>
            </w:r>
            <w:r w:rsidR="00147474">
              <w:rPr>
                <w:rFonts w:ascii="Arial" w:hAnsi="Arial" w:cs="Arial"/>
                <w:lang w:val="nb-NO"/>
              </w:rPr>
              <w:t xml:space="preserve"> NIST</w:t>
            </w:r>
            <w:r w:rsidR="00BC3204">
              <w:rPr>
                <w:rFonts w:ascii="Arial" w:hAnsi="Arial" w:cs="Arial"/>
                <w:lang w:val="nb-NO"/>
              </w:rPr>
              <w:t>,</w:t>
            </w:r>
            <w:r>
              <w:rPr>
                <w:rFonts w:ascii="Arial" w:hAnsi="Arial" w:cs="Arial"/>
                <w:lang w:val="nb-NO"/>
              </w:rPr>
              <w:t xml:space="preserve"> </w:t>
            </w:r>
            <w:r w:rsidRPr="00E27893">
              <w:rPr>
                <w:rFonts w:ascii="Arial" w:hAnsi="Arial" w:cs="Arial"/>
                <w:lang w:val="nb-NO"/>
              </w:rPr>
              <w:t>og</w:t>
            </w:r>
            <w:r w:rsidR="00BC3204">
              <w:rPr>
                <w:rFonts w:ascii="Arial" w:hAnsi="Arial" w:cs="Arial"/>
                <w:lang w:val="nb-NO"/>
              </w:rPr>
              <w:t xml:space="preserve"> </w:t>
            </w:r>
            <w:r w:rsidR="00BC3204">
              <w:rPr>
                <w:rFonts w:ascii="Arial" w:hAnsi="Arial" w:cs="Arial"/>
                <w:lang w:val="nb-NO"/>
              </w:rPr>
              <w:lastRenderedPageBreak/>
              <w:t>skal ha</w:t>
            </w:r>
            <w:r w:rsidRPr="00E27893">
              <w:rPr>
                <w:rFonts w:ascii="Arial" w:hAnsi="Arial" w:cs="Arial"/>
                <w:lang w:val="nb-NO"/>
              </w:rPr>
              <w:t xml:space="preserve"> erfaring med etterlevelse av disse.</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lastRenderedPageBreak/>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8A056A" w:rsidRPr="008A056A" w14:paraId="4C2D0AFD"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D959AD0" w14:textId="3AD67939" w:rsidR="008A056A" w:rsidRDefault="008A056A" w:rsidP="00525D31">
            <w:pPr>
              <w:spacing w:line="276" w:lineRule="auto"/>
              <w:rPr>
                <w:rFonts w:ascii="Arial" w:hAnsi="Arial" w:cs="Arial"/>
                <w:lang w:val="nb-NO"/>
              </w:rPr>
            </w:pPr>
            <w:r>
              <w:rPr>
                <w:rFonts w:ascii="Arial" w:hAnsi="Arial" w:cs="Arial"/>
                <w:lang w:val="nb-NO"/>
              </w:rPr>
              <w:t>Konsulenten skal ha kjennskap med IT revisjon metode.</w:t>
            </w:r>
            <w:r w:rsidRPr="000B2AE3">
              <w:rPr>
                <w:rFonts w:ascii="Arial" w:hAnsi="Arial" w:cs="Arial"/>
                <w:lang w:val="nb-NO"/>
              </w:rPr>
              <w:tab/>
            </w:r>
          </w:p>
        </w:tc>
        <w:tc>
          <w:tcPr>
            <w:tcW w:w="838" w:type="dxa"/>
            <w:tcBorders>
              <w:top w:val="single" w:sz="4" w:space="0" w:color="000000"/>
              <w:left w:val="single" w:sz="4" w:space="0" w:color="000000"/>
              <w:bottom w:val="single" w:sz="4" w:space="0" w:color="000000"/>
              <w:right w:val="single" w:sz="4" w:space="0" w:color="000000"/>
            </w:tcBorders>
          </w:tcPr>
          <w:p w14:paraId="5F60E68B" w14:textId="13304011" w:rsidR="008A056A" w:rsidRPr="008A056A" w:rsidRDefault="0060436E" w:rsidP="00525D31">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3793931" w14:textId="77777777" w:rsidR="008A056A" w:rsidRPr="002E66A8" w:rsidRDefault="008A056A"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7C93C658" w14:textId="77777777" w:rsidR="008A056A" w:rsidRPr="002E66A8" w:rsidRDefault="008A056A" w:rsidP="00525D31">
            <w:pPr>
              <w:spacing w:line="276" w:lineRule="auto"/>
              <w:rPr>
                <w:rFonts w:ascii="Arial" w:hAnsi="Arial" w:cs="Arial"/>
                <w:b/>
                <w:i/>
                <w:lang w:val="nb-NO"/>
              </w:rPr>
            </w:pPr>
          </w:p>
        </w:tc>
      </w:tr>
      <w:tr w:rsidR="00507B5C" w:rsidRPr="002E66A8" w14:paraId="69C372E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8345AE4" w14:textId="753D5E8D" w:rsidR="00507B5C" w:rsidRPr="002E66A8" w:rsidRDefault="00145390" w:rsidP="00525D31">
            <w:pPr>
              <w:spacing w:line="276" w:lineRule="auto"/>
              <w:rPr>
                <w:rFonts w:ascii="Arial" w:hAnsi="Arial" w:cs="Arial"/>
                <w:lang w:val="nb-NO"/>
              </w:rPr>
            </w:pPr>
            <w:r>
              <w:rPr>
                <w:rFonts w:ascii="Arial" w:hAnsi="Arial" w:cs="Arial"/>
                <w:lang w:val="nb-NO"/>
              </w:rPr>
              <w:t>Konsulenten skal ha k</w:t>
            </w:r>
            <w:r w:rsidRPr="00E27893">
              <w:rPr>
                <w:rFonts w:ascii="Arial" w:hAnsi="Arial" w:cs="Arial"/>
                <w:lang w:val="nb-NO"/>
              </w:rPr>
              <w:t>unnskap og erfaring med risiko- og sårbarhets analyser.</w:t>
            </w:r>
          </w:p>
        </w:tc>
        <w:tc>
          <w:tcPr>
            <w:tcW w:w="838" w:type="dxa"/>
            <w:tcBorders>
              <w:top w:val="single" w:sz="4" w:space="0" w:color="000000"/>
              <w:left w:val="single" w:sz="4" w:space="0" w:color="000000"/>
              <w:bottom w:val="single" w:sz="4" w:space="0" w:color="000000"/>
              <w:right w:val="single" w:sz="4" w:space="0" w:color="000000"/>
            </w:tcBorders>
          </w:tcPr>
          <w:p w14:paraId="7B8F9E50" w14:textId="07D4A833" w:rsidR="00507B5C" w:rsidRPr="002E66A8" w:rsidRDefault="002E66A8" w:rsidP="00525D31">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FB959D3" w14:textId="77777777" w:rsidR="00507B5C" w:rsidRPr="002E66A8"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14B7C9BF" w14:textId="77777777" w:rsidR="00507B5C" w:rsidRPr="002E66A8" w:rsidRDefault="00507B5C" w:rsidP="00525D31">
            <w:pPr>
              <w:spacing w:line="276" w:lineRule="auto"/>
              <w:rPr>
                <w:rFonts w:ascii="Arial" w:hAnsi="Arial" w:cs="Arial"/>
                <w:b/>
                <w:i/>
                <w:lang w:val="nb-NO"/>
              </w:rPr>
            </w:pPr>
          </w:p>
        </w:tc>
      </w:tr>
      <w:tr w:rsidR="00145390" w:rsidRPr="00145390" w14:paraId="5C349AA8"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00CEFD7" w14:textId="071A1B51" w:rsidR="00145390" w:rsidRPr="002E66A8" w:rsidRDefault="00145390" w:rsidP="00525D31">
            <w:pPr>
              <w:spacing w:line="276" w:lineRule="auto"/>
              <w:rPr>
                <w:rFonts w:ascii="Arial" w:hAnsi="Arial" w:cs="Arial"/>
                <w:lang w:val="nb-NO"/>
              </w:rPr>
            </w:pPr>
            <w:r>
              <w:rPr>
                <w:rFonts w:ascii="Arial" w:hAnsi="Arial" w:cs="Arial"/>
                <w:lang w:val="nb-NO"/>
              </w:rPr>
              <w:t>Konsulenten skal ha k</w:t>
            </w:r>
            <w:r w:rsidRPr="00E27893">
              <w:rPr>
                <w:rFonts w:ascii="Arial" w:hAnsi="Arial" w:cs="Arial"/>
                <w:lang w:val="nb-NO"/>
              </w:rPr>
              <w:t>unnskap om sikring av tjenester i Sky-baserte løsninger</w:t>
            </w:r>
            <w:r>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7B59DCC7" w14:textId="20B8C329" w:rsidR="00145390" w:rsidRPr="00145390" w:rsidRDefault="008A056A" w:rsidP="00525D31">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177AEB0" w14:textId="77777777" w:rsidR="00145390" w:rsidRPr="002E66A8" w:rsidRDefault="00145390"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27755B19" w14:textId="77777777" w:rsidR="00145390" w:rsidRPr="002E66A8" w:rsidRDefault="00145390" w:rsidP="00525D31">
            <w:pPr>
              <w:spacing w:line="276" w:lineRule="auto"/>
              <w:rPr>
                <w:rFonts w:ascii="Arial" w:hAnsi="Arial" w:cs="Arial"/>
                <w:b/>
                <w:i/>
                <w:lang w:val="nb-NO"/>
              </w:rPr>
            </w:pPr>
          </w:p>
        </w:tc>
      </w:tr>
      <w:tr w:rsidR="00507B5C" w:rsidRPr="00AA6E09"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0D75EB4A" w:rsidR="00507B5C" w:rsidRPr="00507B5C" w:rsidRDefault="008A056A" w:rsidP="00396D8E">
            <w:pPr>
              <w:spacing w:line="276" w:lineRule="auto"/>
              <w:rPr>
                <w:rFonts w:ascii="Calibri" w:hAnsi="Calibri" w:cs="Calibri"/>
                <w:sz w:val="22"/>
                <w:lang w:val="nb-NO"/>
              </w:rPr>
            </w:pPr>
            <w:r w:rsidRPr="0088438B">
              <w:rPr>
                <w:rFonts w:ascii="Arial" w:hAnsi="Arial" w:cs="Arial"/>
                <w:lang w:val="nb-NO"/>
              </w:rPr>
              <w:t>Konsulenten bør ha erfaring med</w:t>
            </w:r>
            <w:r>
              <w:rPr>
                <w:rFonts w:ascii="Arial" w:hAnsi="Arial" w:cs="Arial"/>
                <w:lang w:val="nb-NO"/>
              </w:rPr>
              <w:t xml:space="preserve"> IT metodikk som</w:t>
            </w:r>
            <w:r w:rsidRPr="0088438B">
              <w:rPr>
                <w:rFonts w:ascii="Arial" w:hAnsi="Arial" w:cs="Arial"/>
                <w:lang w:val="nb-NO"/>
              </w:rPr>
              <w:t xml:space="preserve"> ITIL</w:t>
            </w:r>
            <w:r>
              <w:rPr>
                <w:rFonts w:ascii="Arial" w:hAnsi="Arial" w:cs="Arial"/>
                <w:lang w:val="nb-NO"/>
              </w:rPr>
              <w:t xml:space="preserve">, </w:t>
            </w:r>
            <w:proofErr w:type="spellStart"/>
            <w:r>
              <w:rPr>
                <w:rFonts w:ascii="Arial" w:hAnsi="Arial" w:cs="Arial"/>
                <w:lang w:val="nb-NO"/>
              </w:rPr>
              <w:t>DevSecOps</w:t>
            </w:r>
            <w:proofErr w:type="spellEnd"/>
            <w:r>
              <w:rPr>
                <w:rFonts w:ascii="Arial" w:hAnsi="Arial" w:cs="Arial"/>
                <w:lang w:val="nb-NO"/>
              </w:rPr>
              <w:t xml:space="preserve"> og smidig</w:t>
            </w:r>
            <w:r w:rsidR="00F24F24">
              <w:rPr>
                <w:rFonts w:ascii="Arial" w:hAnsi="Arial" w:cs="Arial"/>
                <w:lang w:val="nb-NO"/>
              </w:rPr>
              <w:t xml:space="preserve"> arbeidsmetode</w:t>
            </w:r>
            <w:r>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6BD7E1C1" w:rsidR="00507B5C" w:rsidRPr="00507B5C" w:rsidRDefault="008A056A" w:rsidP="00525D31">
            <w:pPr>
              <w:spacing w:line="276" w:lineRule="auto"/>
              <w:rPr>
                <w:rFonts w:ascii="Calibri" w:hAnsi="Calibri" w:cs="Calibri"/>
                <w:sz w:val="22"/>
                <w:lang w:val="nb-NO"/>
              </w:rPr>
            </w:pPr>
            <w:r>
              <w:rPr>
                <w:rFonts w:ascii="Arial" w:hAnsi="Arial" w:cs="Arial"/>
                <w:lang w:val="nb-NO"/>
              </w:rPr>
              <w:t>Konsulenten bør ha k</w:t>
            </w:r>
            <w:r w:rsidRPr="00E27893">
              <w:rPr>
                <w:rFonts w:ascii="Arial" w:hAnsi="Arial" w:cs="Arial"/>
                <w:lang w:val="nb-NO"/>
              </w:rPr>
              <w:t>jennskap til sikring av grensesnitt vha</w:t>
            </w:r>
            <w:r w:rsidR="008E1038">
              <w:rPr>
                <w:rFonts w:ascii="Arial" w:hAnsi="Arial" w:cs="Arial"/>
                <w:lang w:val="nb-NO"/>
              </w:rPr>
              <w:t>.</w:t>
            </w:r>
            <w:r w:rsidRPr="00E27893">
              <w:rPr>
                <w:rFonts w:ascii="Arial" w:hAnsi="Arial" w:cs="Arial"/>
                <w:lang w:val="nb-NO"/>
              </w:rPr>
              <w:t xml:space="preserve"> sertifikater/PKI</w:t>
            </w:r>
            <w:r>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1EFB00E6" w:rsidR="00507B5C" w:rsidRPr="00396D8E" w:rsidRDefault="008A056A" w:rsidP="00525D31">
            <w:pPr>
              <w:spacing w:line="276" w:lineRule="auto"/>
              <w:rPr>
                <w:rFonts w:ascii="Arial" w:hAnsi="Arial" w:cs="Arial"/>
                <w:lang w:val="nb-NO"/>
              </w:rPr>
            </w:pPr>
            <w:r>
              <w:rPr>
                <w:rFonts w:ascii="Arial" w:hAnsi="Arial" w:cs="Arial"/>
                <w:lang w:val="nb-NO"/>
              </w:rPr>
              <w:t>Konsulenten bør ha k</w:t>
            </w:r>
            <w:r w:rsidRPr="00E27893">
              <w:rPr>
                <w:rFonts w:ascii="Arial" w:hAnsi="Arial" w:cs="Arial"/>
                <w:lang w:val="nb-NO"/>
              </w:rPr>
              <w:t>jennskap til</w:t>
            </w:r>
            <w:r w:rsidR="008E1038">
              <w:rPr>
                <w:rFonts w:ascii="Arial" w:hAnsi="Arial" w:cs="Arial"/>
                <w:lang w:val="nb-NO"/>
              </w:rPr>
              <w:t xml:space="preserve"> og </w:t>
            </w:r>
            <w:r w:rsidRPr="00E27893">
              <w:rPr>
                <w:rFonts w:ascii="Arial" w:hAnsi="Arial" w:cs="Arial"/>
                <w:lang w:val="nb-NO"/>
              </w:rPr>
              <w:t>erfaring med IT</w:t>
            </w:r>
            <w:r w:rsidR="001B65BD">
              <w:rPr>
                <w:rFonts w:ascii="Arial" w:hAnsi="Arial" w:cs="Arial"/>
                <w:lang w:val="nb-NO"/>
              </w:rPr>
              <w:t>-</w:t>
            </w:r>
            <w:r w:rsidRPr="00E27893">
              <w:rPr>
                <w:rFonts w:ascii="Arial" w:hAnsi="Arial" w:cs="Arial"/>
                <w:lang w:val="nb-NO"/>
              </w:rPr>
              <w:t>sikkerhetsarbeid i store komplekse IT</w:t>
            </w:r>
            <w:r w:rsidR="001F0AB5">
              <w:rPr>
                <w:rFonts w:ascii="Arial" w:hAnsi="Arial" w:cs="Arial"/>
                <w:lang w:val="nb-NO"/>
              </w:rPr>
              <w:t>-</w:t>
            </w:r>
            <w:r w:rsidRPr="00E27893">
              <w:rPr>
                <w:rFonts w:ascii="Arial" w:hAnsi="Arial" w:cs="Arial"/>
                <w:lang w:val="nb-NO"/>
              </w:rPr>
              <w:t>systemer</w:t>
            </w:r>
            <w:r>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6C3E534D" w:rsidR="00396D8E" w:rsidRPr="00E65E23" w:rsidRDefault="008A056A" w:rsidP="00525D31">
            <w:pPr>
              <w:spacing w:line="276" w:lineRule="auto"/>
              <w:rPr>
                <w:rFonts w:ascii="Arial" w:hAnsi="Arial" w:cs="Arial"/>
                <w:lang w:val="nb-NO"/>
              </w:rPr>
            </w:pPr>
            <w:r>
              <w:rPr>
                <w:rFonts w:ascii="Arial" w:hAnsi="Arial" w:cs="Arial"/>
                <w:lang w:val="nb-NO"/>
              </w:rPr>
              <w:t>Konsulenten bør ha erfaring med k</w:t>
            </w:r>
            <w:r w:rsidRPr="000B2AE3">
              <w:rPr>
                <w:rFonts w:ascii="Arial" w:hAnsi="Arial" w:cs="Arial"/>
                <w:lang w:val="nb-NO"/>
              </w:rPr>
              <w:t>ravstyring og evaluerings-metodikk ifm</w:t>
            </w:r>
            <w:r w:rsidR="00D15D45">
              <w:rPr>
                <w:rFonts w:ascii="Arial" w:hAnsi="Arial" w:cs="Arial"/>
                <w:lang w:val="nb-NO"/>
              </w:rPr>
              <w:t>.</w:t>
            </w:r>
            <w:r w:rsidRPr="000B2AE3">
              <w:rPr>
                <w:rFonts w:ascii="Arial" w:hAnsi="Arial" w:cs="Arial"/>
                <w:lang w:val="nb-NO"/>
              </w:rPr>
              <w:t xml:space="preserve"> anskaffelser.</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507B5C" w:rsidRPr="00507B5C" w:rsidRDefault="00D25DCB" w:rsidP="00525D31">
            <w:pPr>
              <w:spacing w:line="276" w:lineRule="auto"/>
              <w:rPr>
                <w:rFonts w:ascii="Arial" w:hAnsi="Arial" w:cs="Arial"/>
                <w:lang w:val="nb-NO"/>
              </w:rPr>
            </w:pPr>
            <w:r w:rsidRPr="004C01C0">
              <w:rPr>
                <w:rFonts w:ascii="Arial" w:hAnsi="Arial" w:cs="Arial"/>
                <w:lang w:val="nb-NO"/>
              </w:rPr>
              <w:t>Arbeidsspråket er norsk</w:t>
            </w:r>
            <w:r w:rsidR="004C01C0" w:rsidRPr="004C01C0">
              <w:rPr>
                <w:rFonts w:ascii="Arial" w:hAnsi="Arial" w:cs="Arial"/>
                <w:lang w:val="nb-NO"/>
              </w:rPr>
              <w:t>. Dette innebærer</w:t>
            </w:r>
            <w:r w:rsidRPr="004C01C0">
              <w:rPr>
                <w:rFonts w:ascii="Arial" w:hAnsi="Arial" w:cs="Arial"/>
                <w:lang w:val="nb-NO"/>
              </w:rPr>
              <w:t xml:space="preserve"> </w:t>
            </w:r>
            <w:r w:rsidR="004C01C0" w:rsidRPr="004C01C0">
              <w:rPr>
                <w:rFonts w:ascii="Arial" w:hAnsi="Arial" w:cs="Arial"/>
                <w:lang w:val="nb-NO"/>
              </w:rPr>
              <w:t>at</w:t>
            </w:r>
            <w:r w:rsidRPr="004C01C0">
              <w:rPr>
                <w:rFonts w:ascii="Arial" w:hAnsi="Arial" w:cs="Arial"/>
                <w:lang w:val="nb-NO"/>
              </w:rPr>
              <w:t xml:space="preserve"> konsulenten må kunne føre faglige samtaler </w:t>
            </w:r>
            <w:r w:rsidR="004C01C0">
              <w:rPr>
                <w:rFonts w:ascii="Arial" w:hAnsi="Arial" w:cs="Arial"/>
                <w:lang w:val="nb-NO"/>
              </w:rPr>
              <w:t xml:space="preserve">og </w:t>
            </w:r>
            <w:r w:rsidR="004C01C0"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45EF37A9"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lastRenderedPageBreak/>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755EA4F1"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FD4027" w:rsidRPr="00DA7A83">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25065B56" w:rsidR="006F099E" w:rsidRPr="00082297" w:rsidRDefault="006F099E" w:rsidP="006F099E">
      <w:pPr>
        <w:pStyle w:val="Brdtekstpflgende"/>
        <w:spacing w:line="240" w:lineRule="exact"/>
        <w:rPr>
          <w:sz w:val="20"/>
          <w:lang w:eastAsia="en-US"/>
        </w:rPr>
      </w:pPr>
      <w:r w:rsidRPr="006F099E">
        <w:rPr>
          <w:sz w:val="20"/>
          <w:lang w:eastAsia="en-US"/>
        </w:rPr>
        <w:t xml:space="preserve">Oppdragsgiver </w:t>
      </w:r>
      <w:r w:rsidR="00082297" w:rsidRPr="00082297">
        <w:rPr>
          <w:sz w:val="20"/>
        </w:rPr>
        <w:t xml:space="preserve">har til hensikt å inngå kontrakt med oppstart </w:t>
      </w:r>
      <w:r w:rsidR="00082297" w:rsidRPr="00DA7A83">
        <w:rPr>
          <w:sz w:val="20"/>
        </w:rPr>
        <w:t>01.01.27. Det kan være aktuelt med oppstart allerede i november eller desember.</w:t>
      </w:r>
      <w:r w:rsidRPr="00082297">
        <w:rPr>
          <w:sz w:val="20"/>
          <w:lang w:eastAsia="en-US"/>
        </w:rPr>
        <w:t xml:space="preserve">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75A58BEE"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3C538B" w:rsidRPr="00DA7A83">
        <w:rPr>
          <w:sz w:val="20"/>
          <w:lang w:eastAsia="en-US"/>
        </w:rPr>
        <w:t>2</w:t>
      </w:r>
      <w:r w:rsidR="00D4690B" w:rsidRPr="00DA7A83">
        <w:rPr>
          <w:sz w:val="20"/>
          <w:lang w:eastAsia="en-US"/>
        </w:rPr>
        <w:t>000</w:t>
      </w:r>
      <w:r w:rsidRPr="006F099E">
        <w:rPr>
          <w:sz w:val="20"/>
          <w:lang w:eastAsia="en-US"/>
        </w:rPr>
        <w:t xml:space="preserve"> timer i perioden f.o.m. </w:t>
      </w:r>
      <w:r w:rsidR="003D1A12">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DA7A83">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51E6946A"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0E82FB12"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436C618F"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2FE78D7B"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12B7C0D" w:rsidR="009D0AA9" w:rsidRPr="00472750" w:rsidRDefault="009D0AA9" w:rsidP="009D0AA9">
            <w:pPr>
              <w:rPr>
                <w:rFonts w:cs="Calibri"/>
                <w:szCs w:val="22"/>
                <w:lang w:val="nb-NO"/>
              </w:rPr>
            </w:pPr>
            <w:r w:rsidRPr="00472750">
              <w:rPr>
                <w:rFonts w:cs="Calibri"/>
                <w:szCs w:val="22"/>
                <w:lang w:val="nb-NO"/>
              </w:rPr>
              <w:t>Telefon:</w:t>
            </w:r>
            <w:r w:rsidR="004A7346">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5C42ECCA"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AA6E09"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AA6E09"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AA6E09"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3ACD5F93"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860C81" w:rsidRPr="00AA6E09">
      <w:rPr>
        <w:rFonts w:ascii="Calibri" w:hAnsi="Calibri" w:cs="Calibri"/>
        <w:sz w:val="18"/>
        <w:szCs w:val="18"/>
        <w:lang w:val="nb-NO"/>
      </w:rPr>
      <w:t xml:space="preserve">IT </w:t>
    </w:r>
    <w:r w:rsidR="00F77BEE" w:rsidRPr="00AA6E09">
      <w:rPr>
        <w:rFonts w:ascii="Calibri" w:hAnsi="Calibri" w:cs="Calibri"/>
        <w:sz w:val="18"/>
        <w:szCs w:val="18"/>
        <w:lang w:val="nb-NO"/>
      </w:rPr>
      <w:t xml:space="preserve">sikkerhetsrådgiver </w:t>
    </w:r>
    <w:r w:rsidR="005F61A5" w:rsidRPr="00AA6E09">
      <w:rPr>
        <w:rFonts w:ascii="Calibri" w:hAnsi="Calibri" w:cs="Calibri"/>
        <w:sz w:val="18"/>
        <w:szCs w:val="18"/>
        <w:lang w:val="nb-NO"/>
      </w:rPr>
      <w:t>2026025793</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2023E"/>
    <w:multiLevelType w:val="hybridMultilevel"/>
    <w:tmpl w:val="A3A8DDA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0"/>
  </w:num>
  <w:num w:numId="3" w16cid:durableId="1919900171">
    <w:abstractNumId w:val="9"/>
  </w:num>
  <w:num w:numId="4" w16cid:durableId="20976546">
    <w:abstractNumId w:val="12"/>
  </w:num>
  <w:num w:numId="5" w16cid:durableId="895553673">
    <w:abstractNumId w:val="17"/>
  </w:num>
  <w:num w:numId="6" w16cid:durableId="721488264">
    <w:abstractNumId w:val="4"/>
  </w:num>
  <w:num w:numId="7" w16cid:durableId="1045788436">
    <w:abstractNumId w:val="8"/>
  </w:num>
  <w:num w:numId="8" w16cid:durableId="680670814">
    <w:abstractNumId w:val="6"/>
  </w:num>
  <w:num w:numId="9" w16cid:durableId="548609296">
    <w:abstractNumId w:val="11"/>
  </w:num>
  <w:num w:numId="10" w16cid:durableId="1634751668">
    <w:abstractNumId w:val="13"/>
  </w:num>
  <w:num w:numId="11" w16cid:durableId="1543207311">
    <w:abstractNumId w:val="8"/>
  </w:num>
  <w:num w:numId="12" w16cid:durableId="597954614">
    <w:abstractNumId w:val="8"/>
  </w:num>
  <w:num w:numId="13" w16cid:durableId="1290891168">
    <w:abstractNumId w:val="14"/>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1340584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34817"/>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0E18"/>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297"/>
    <w:rsid w:val="0008248D"/>
    <w:rsid w:val="00084EF0"/>
    <w:rsid w:val="00085502"/>
    <w:rsid w:val="000861F7"/>
    <w:rsid w:val="0009027C"/>
    <w:rsid w:val="00092287"/>
    <w:rsid w:val="000A5B9D"/>
    <w:rsid w:val="000B705C"/>
    <w:rsid w:val="000C0E04"/>
    <w:rsid w:val="000D0197"/>
    <w:rsid w:val="000D22B5"/>
    <w:rsid w:val="000D2385"/>
    <w:rsid w:val="000D637E"/>
    <w:rsid w:val="00107C15"/>
    <w:rsid w:val="00110CBE"/>
    <w:rsid w:val="00112BA9"/>
    <w:rsid w:val="0011581B"/>
    <w:rsid w:val="00121A8D"/>
    <w:rsid w:val="00122061"/>
    <w:rsid w:val="001235FF"/>
    <w:rsid w:val="00124B8B"/>
    <w:rsid w:val="00125370"/>
    <w:rsid w:val="00134F77"/>
    <w:rsid w:val="00135295"/>
    <w:rsid w:val="00145390"/>
    <w:rsid w:val="001454E1"/>
    <w:rsid w:val="001463F5"/>
    <w:rsid w:val="00147474"/>
    <w:rsid w:val="00150D3F"/>
    <w:rsid w:val="001526CA"/>
    <w:rsid w:val="00153417"/>
    <w:rsid w:val="00167251"/>
    <w:rsid w:val="00171E2B"/>
    <w:rsid w:val="00180BC2"/>
    <w:rsid w:val="00182D58"/>
    <w:rsid w:val="0019158E"/>
    <w:rsid w:val="001A1895"/>
    <w:rsid w:val="001B2953"/>
    <w:rsid w:val="001B65BA"/>
    <w:rsid w:val="001B65BD"/>
    <w:rsid w:val="001B6CCF"/>
    <w:rsid w:val="001C0A26"/>
    <w:rsid w:val="001C5B5B"/>
    <w:rsid w:val="001C68A8"/>
    <w:rsid w:val="001E6B7C"/>
    <w:rsid w:val="001F0762"/>
    <w:rsid w:val="001F09FC"/>
    <w:rsid w:val="001F0AB5"/>
    <w:rsid w:val="001F19D2"/>
    <w:rsid w:val="002000CA"/>
    <w:rsid w:val="002003CD"/>
    <w:rsid w:val="0020529D"/>
    <w:rsid w:val="002142E0"/>
    <w:rsid w:val="00214F81"/>
    <w:rsid w:val="00220E7C"/>
    <w:rsid w:val="00225236"/>
    <w:rsid w:val="0023139B"/>
    <w:rsid w:val="00253E1C"/>
    <w:rsid w:val="002555A6"/>
    <w:rsid w:val="00255935"/>
    <w:rsid w:val="00265B00"/>
    <w:rsid w:val="00266A4B"/>
    <w:rsid w:val="00267254"/>
    <w:rsid w:val="0027161E"/>
    <w:rsid w:val="00277E68"/>
    <w:rsid w:val="002862EA"/>
    <w:rsid w:val="002863A7"/>
    <w:rsid w:val="002A039D"/>
    <w:rsid w:val="002A3FE2"/>
    <w:rsid w:val="002A52C0"/>
    <w:rsid w:val="002B0BCA"/>
    <w:rsid w:val="002B4DD2"/>
    <w:rsid w:val="002C0572"/>
    <w:rsid w:val="002C2FF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5464"/>
    <w:rsid w:val="003A766B"/>
    <w:rsid w:val="003B5619"/>
    <w:rsid w:val="003C538B"/>
    <w:rsid w:val="003C589C"/>
    <w:rsid w:val="003D1134"/>
    <w:rsid w:val="003D1A12"/>
    <w:rsid w:val="003D3D74"/>
    <w:rsid w:val="003D6258"/>
    <w:rsid w:val="003E0C71"/>
    <w:rsid w:val="003E4CB2"/>
    <w:rsid w:val="003E77E3"/>
    <w:rsid w:val="003F2590"/>
    <w:rsid w:val="003F3DCC"/>
    <w:rsid w:val="003F43F7"/>
    <w:rsid w:val="00403B34"/>
    <w:rsid w:val="004119B0"/>
    <w:rsid w:val="00413B45"/>
    <w:rsid w:val="0041588A"/>
    <w:rsid w:val="00415D79"/>
    <w:rsid w:val="00415EC1"/>
    <w:rsid w:val="00417C91"/>
    <w:rsid w:val="004212E1"/>
    <w:rsid w:val="004279F5"/>
    <w:rsid w:val="0043100E"/>
    <w:rsid w:val="004324B6"/>
    <w:rsid w:val="00435D4D"/>
    <w:rsid w:val="004712D3"/>
    <w:rsid w:val="00472750"/>
    <w:rsid w:val="00472E78"/>
    <w:rsid w:val="00473A7F"/>
    <w:rsid w:val="00477AD2"/>
    <w:rsid w:val="00492DF2"/>
    <w:rsid w:val="004935B6"/>
    <w:rsid w:val="00496585"/>
    <w:rsid w:val="004A1E3A"/>
    <w:rsid w:val="004A62BC"/>
    <w:rsid w:val="004A7346"/>
    <w:rsid w:val="004C01C0"/>
    <w:rsid w:val="004C53F6"/>
    <w:rsid w:val="004C7A65"/>
    <w:rsid w:val="004D3186"/>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2CE4"/>
    <w:rsid w:val="005279FE"/>
    <w:rsid w:val="00535C87"/>
    <w:rsid w:val="00543FEE"/>
    <w:rsid w:val="005528BF"/>
    <w:rsid w:val="005566AC"/>
    <w:rsid w:val="00564112"/>
    <w:rsid w:val="00566D59"/>
    <w:rsid w:val="00570966"/>
    <w:rsid w:val="005711E8"/>
    <w:rsid w:val="005762DB"/>
    <w:rsid w:val="00576C12"/>
    <w:rsid w:val="00583BF6"/>
    <w:rsid w:val="005905E5"/>
    <w:rsid w:val="00594032"/>
    <w:rsid w:val="005B74AA"/>
    <w:rsid w:val="005D295A"/>
    <w:rsid w:val="005D3C96"/>
    <w:rsid w:val="005D7FF5"/>
    <w:rsid w:val="005E12F8"/>
    <w:rsid w:val="005E5DE8"/>
    <w:rsid w:val="005F03C8"/>
    <w:rsid w:val="005F2D80"/>
    <w:rsid w:val="005F371A"/>
    <w:rsid w:val="005F5A51"/>
    <w:rsid w:val="005F61A5"/>
    <w:rsid w:val="00601F16"/>
    <w:rsid w:val="0060436E"/>
    <w:rsid w:val="00607F03"/>
    <w:rsid w:val="006171E6"/>
    <w:rsid w:val="0062026F"/>
    <w:rsid w:val="00620B61"/>
    <w:rsid w:val="00626817"/>
    <w:rsid w:val="006335F9"/>
    <w:rsid w:val="00637666"/>
    <w:rsid w:val="00657D2E"/>
    <w:rsid w:val="00675C46"/>
    <w:rsid w:val="006762DF"/>
    <w:rsid w:val="00680706"/>
    <w:rsid w:val="00690AF6"/>
    <w:rsid w:val="00691737"/>
    <w:rsid w:val="00691E7C"/>
    <w:rsid w:val="00691EBD"/>
    <w:rsid w:val="006A10CA"/>
    <w:rsid w:val="006B2D97"/>
    <w:rsid w:val="006B561F"/>
    <w:rsid w:val="006B7E98"/>
    <w:rsid w:val="006C3A02"/>
    <w:rsid w:val="006E75DF"/>
    <w:rsid w:val="006F099E"/>
    <w:rsid w:val="006F2C8E"/>
    <w:rsid w:val="006F32A8"/>
    <w:rsid w:val="007000DD"/>
    <w:rsid w:val="00701F4E"/>
    <w:rsid w:val="0070764E"/>
    <w:rsid w:val="00713455"/>
    <w:rsid w:val="00714BFA"/>
    <w:rsid w:val="00722AEB"/>
    <w:rsid w:val="00723807"/>
    <w:rsid w:val="00723DFB"/>
    <w:rsid w:val="00724F44"/>
    <w:rsid w:val="007265A2"/>
    <w:rsid w:val="00732CD7"/>
    <w:rsid w:val="00736A34"/>
    <w:rsid w:val="0074089B"/>
    <w:rsid w:val="007431FF"/>
    <w:rsid w:val="007508B3"/>
    <w:rsid w:val="00760939"/>
    <w:rsid w:val="00776B25"/>
    <w:rsid w:val="0078200E"/>
    <w:rsid w:val="00790DEA"/>
    <w:rsid w:val="007918DE"/>
    <w:rsid w:val="00792577"/>
    <w:rsid w:val="0079325A"/>
    <w:rsid w:val="00794D67"/>
    <w:rsid w:val="00796480"/>
    <w:rsid w:val="007B3F49"/>
    <w:rsid w:val="007C2CAD"/>
    <w:rsid w:val="007E7749"/>
    <w:rsid w:val="007E7B4B"/>
    <w:rsid w:val="007E7E9F"/>
    <w:rsid w:val="007F457A"/>
    <w:rsid w:val="007F71DA"/>
    <w:rsid w:val="007F7297"/>
    <w:rsid w:val="00801794"/>
    <w:rsid w:val="00801B42"/>
    <w:rsid w:val="008047D0"/>
    <w:rsid w:val="00813F7E"/>
    <w:rsid w:val="00815B85"/>
    <w:rsid w:val="00815C7B"/>
    <w:rsid w:val="008238E7"/>
    <w:rsid w:val="00826851"/>
    <w:rsid w:val="008350A5"/>
    <w:rsid w:val="0083722E"/>
    <w:rsid w:val="00840221"/>
    <w:rsid w:val="008425B5"/>
    <w:rsid w:val="0085294A"/>
    <w:rsid w:val="00853BCB"/>
    <w:rsid w:val="00860A32"/>
    <w:rsid w:val="00860C81"/>
    <w:rsid w:val="00863585"/>
    <w:rsid w:val="00870595"/>
    <w:rsid w:val="008820DF"/>
    <w:rsid w:val="00882465"/>
    <w:rsid w:val="00897A64"/>
    <w:rsid w:val="008A056A"/>
    <w:rsid w:val="008A5416"/>
    <w:rsid w:val="008B22E2"/>
    <w:rsid w:val="008C0BB2"/>
    <w:rsid w:val="008C569B"/>
    <w:rsid w:val="008C5F7B"/>
    <w:rsid w:val="008C6CD8"/>
    <w:rsid w:val="008C7E27"/>
    <w:rsid w:val="008D2C6C"/>
    <w:rsid w:val="008D7206"/>
    <w:rsid w:val="008E1038"/>
    <w:rsid w:val="008E73A0"/>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9718E"/>
    <w:rsid w:val="009A2685"/>
    <w:rsid w:val="009A761A"/>
    <w:rsid w:val="009B1771"/>
    <w:rsid w:val="009B6353"/>
    <w:rsid w:val="009C3738"/>
    <w:rsid w:val="009C3C0D"/>
    <w:rsid w:val="009C6790"/>
    <w:rsid w:val="009D0AA9"/>
    <w:rsid w:val="009E4BCD"/>
    <w:rsid w:val="009E63A9"/>
    <w:rsid w:val="009F0C61"/>
    <w:rsid w:val="009F5A09"/>
    <w:rsid w:val="00A02C10"/>
    <w:rsid w:val="00A04E0D"/>
    <w:rsid w:val="00A075F1"/>
    <w:rsid w:val="00A10AA5"/>
    <w:rsid w:val="00A13132"/>
    <w:rsid w:val="00A17058"/>
    <w:rsid w:val="00A20315"/>
    <w:rsid w:val="00A25EF6"/>
    <w:rsid w:val="00A3765A"/>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A6E09"/>
    <w:rsid w:val="00AB5EAD"/>
    <w:rsid w:val="00AC2356"/>
    <w:rsid w:val="00AC396A"/>
    <w:rsid w:val="00AC41CA"/>
    <w:rsid w:val="00AD4229"/>
    <w:rsid w:val="00AE3BD7"/>
    <w:rsid w:val="00AE5053"/>
    <w:rsid w:val="00AF19DC"/>
    <w:rsid w:val="00AF35E6"/>
    <w:rsid w:val="00AF5A95"/>
    <w:rsid w:val="00B01952"/>
    <w:rsid w:val="00B05AE5"/>
    <w:rsid w:val="00B14B11"/>
    <w:rsid w:val="00B23C23"/>
    <w:rsid w:val="00B24E83"/>
    <w:rsid w:val="00B314F9"/>
    <w:rsid w:val="00B36964"/>
    <w:rsid w:val="00B36FD5"/>
    <w:rsid w:val="00B4005E"/>
    <w:rsid w:val="00B4776A"/>
    <w:rsid w:val="00B604A9"/>
    <w:rsid w:val="00B61B93"/>
    <w:rsid w:val="00B63854"/>
    <w:rsid w:val="00B63F5B"/>
    <w:rsid w:val="00B72256"/>
    <w:rsid w:val="00B80E7F"/>
    <w:rsid w:val="00B8741D"/>
    <w:rsid w:val="00B92FCC"/>
    <w:rsid w:val="00B9340C"/>
    <w:rsid w:val="00B941D0"/>
    <w:rsid w:val="00B973E0"/>
    <w:rsid w:val="00BA5808"/>
    <w:rsid w:val="00BA7B15"/>
    <w:rsid w:val="00BB183E"/>
    <w:rsid w:val="00BB34DF"/>
    <w:rsid w:val="00BC0B96"/>
    <w:rsid w:val="00BC0CCB"/>
    <w:rsid w:val="00BC3204"/>
    <w:rsid w:val="00BC3518"/>
    <w:rsid w:val="00BC3CDD"/>
    <w:rsid w:val="00BC63DB"/>
    <w:rsid w:val="00BD0158"/>
    <w:rsid w:val="00BD08CB"/>
    <w:rsid w:val="00BE4117"/>
    <w:rsid w:val="00BE6411"/>
    <w:rsid w:val="00BF0B18"/>
    <w:rsid w:val="00BF2B4B"/>
    <w:rsid w:val="00BF5389"/>
    <w:rsid w:val="00C00092"/>
    <w:rsid w:val="00C021D2"/>
    <w:rsid w:val="00C02593"/>
    <w:rsid w:val="00C11238"/>
    <w:rsid w:val="00C132C3"/>
    <w:rsid w:val="00C15ABC"/>
    <w:rsid w:val="00C17420"/>
    <w:rsid w:val="00C2088C"/>
    <w:rsid w:val="00C26EEA"/>
    <w:rsid w:val="00C353D4"/>
    <w:rsid w:val="00C36FCD"/>
    <w:rsid w:val="00C41AB5"/>
    <w:rsid w:val="00C451A1"/>
    <w:rsid w:val="00C4649A"/>
    <w:rsid w:val="00C56C04"/>
    <w:rsid w:val="00C618E1"/>
    <w:rsid w:val="00C64993"/>
    <w:rsid w:val="00C7576A"/>
    <w:rsid w:val="00C76547"/>
    <w:rsid w:val="00C776D1"/>
    <w:rsid w:val="00C83DB1"/>
    <w:rsid w:val="00C847E3"/>
    <w:rsid w:val="00C9029A"/>
    <w:rsid w:val="00C91633"/>
    <w:rsid w:val="00CA2BB0"/>
    <w:rsid w:val="00CA657F"/>
    <w:rsid w:val="00CB7314"/>
    <w:rsid w:val="00CB7327"/>
    <w:rsid w:val="00CC30CF"/>
    <w:rsid w:val="00CC40EC"/>
    <w:rsid w:val="00CC6C12"/>
    <w:rsid w:val="00D01BBB"/>
    <w:rsid w:val="00D0287A"/>
    <w:rsid w:val="00D07EC8"/>
    <w:rsid w:val="00D101CD"/>
    <w:rsid w:val="00D15D45"/>
    <w:rsid w:val="00D222CD"/>
    <w:rsid w:val="00D243FF"/>
    <w:rsid w:val="00D254AE"/>
    <w:rsid w:val="00D25DCB"/>
    <w:rsid w:val="00D30550"/>
    <w:rsid w:val="00D32BAF"/>
    <w:rsid w:val="00D34ABC"/>
    <w:rsid w:val="00D4376B"/>
    <w:rsid w:val="00D4690B"/>
    <w:rsid w:val="00D57EC7"/>
    <w:rsid w:val="00D6185B"/>
    <w:rsid w:val="00D65262"/>
    <w:rsid w:val="00D711C1"/>
    <w:rsid w:val="00D75CD0"/>
    <w:rsid w:val="00D7713B"/>
    <w:rsid w:val="00D94D53"/>
    <w:rsid w:val="00D975B5"/>
    <w:rsid w:val="00DA36F8"/>
    <w:rsid w:val="00DA7A83"/>
    <w:rsid w:val="00DB13EC"/>
    <w:rsid w:val="00DB364F"/>
    <w:rsid w:val="00DB3E84"/>
    <w:rsid w:val="00DB502F"/>
    <w:rsid w:val="00DB79FB"/>
    <w:rsid w:val="00DC1284"/>
    <w:rsid w:val="00DC2938"/>
    <w:rsid w:val="00DC5CFB"/>
    <w:rsid w:val="00DC7655"/>
    <w:rsid w:val="00DD6A60"/>
    <w:rsid w:val="00DE1893"/>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859C9"/>
    <w:rsid w:val="00E923ED"/>
    <w:rsid w:val="00EA0D05"/>
    <w:rsid w:val="00EA316A"/>
    <w:rsid w:val="00EB4A02"/>
    <w:rsid w:val="00EC069D"/>
    <w:rsid w:val="00EC2BDE"/>
    <w:rsid w:val="00EC5EE6"/>
    <w:rsid w:val="00ED45A8"/>
    <w:rsid w:val="00EE0291"/>
    <w:rsid w:val="00EE170F"/>
    <w:rsid w:val="00EF20D3"/>
    <w:rsid w:val="00EF2E10"/>
    <w:rsid w:val="00F016BB"/>
    <w:rsid w:val="00F01E37"/>
    <w:rsid w:val="00F0715F"/>
    <w:rsid w:val="00F1416F"/>
    <w:rsid w:val="00F16EE4"/>
    <w:rsid w:val="00F24F24"/>
    <w:rsid w:val="00F273DC"/>
    <w:rsid w:val="00F2750F"/>
    <w:rsid w:val="00F27DD2"/>
    <w:rsid w:val="00F3331F"/>
    <w:rsid w:val="00F362E5"/>
    <w:rsid w:val="00F363C5"/>
    <w:rsid w:val="00F4039C"/>
    <w:rsid w:val="00F451BD"/>
    <w:rsid w:val="00F5728B"/>
    <w:rsid w:val="00F60F58"/>
    <w:rsid w:val="00F674A8"/>
    <w:rsid w:val="00F70C93"/>
    <w:rsid w:val="00F71459"/>
    <w:rsid w:val="00F72095"/>
    <w:rsid w:val="00F73A69"/>
    <w:rsid w:val="00F76CD8"/>
    <w:rsid w:val="00F77BEE"/>
    <w:rsid w:val="00F870BF"/>
    <w:rsid w:val="00F97586"/>
    <w:rsid w:val="00FA0A6B"/>
    <w:rsid w:val="00FA5E27"/>
    <w:rsid w:val="00FA78DA"/>
    <w:rsid w:val="00FB08C4"/>
    <w:rsid w:val="00FB632E"/>
    <w:rsid w:val="00FB7CE4"/>
    <w:rsid w:val="00FC3BF1"/>
    <w:rsid w:val="00FD275A"/>
    <w:rsid w:val="00FD32CE"/>
    <w:rsid w:val="00FD4027"/>
    <w:rsid w:val="00FD46E9"/>
    <w:rsid w:val="00FD5AED"/>
    <w:rsid w:val="00FE00F3"/>
    <w:rsid w:val="00FE576D"/>
    <w:rsid w:val="00FE5F1D"/>
    <w:rsid w:val="00FE7BD9"/>
    <w:rsid w:val="00FF0C89"/>
    <w:rsid w:val="00FF15C8"/>
    <w:rsid w:val="00FF170E"/>
    <w:rsid w:val="00FF182F"/>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10</Pages>
  <Words>2620</Words>
  <Characters>13886</Characters>
  <Application>Microsoft Office Word</Application>
  <DocSecurity>0</DocSecurity>
  <Lines>115</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95</cp:revision>
  <cp:lastPrinted>2020-01-20T17:55:00Z</cp:lastPrinted>
  <dcterms:created xsi:type="dcterms:W3CDTF">2025-08-12T06:32:00Z</dcterms:created>
  <dcterms:modified xsi:type="dcterms:W3CDTF">2026-08-07T13:04:00Z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